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BEC" w14:textId="77777777" w:rsidR="000941EA" w:rsidRPr="00875F6F" w:rsidRDefault="002A66C2">
      <w:pPr>
        <w:rPr>
          <w:b/>
          <w:sz w:val="36"/>
          <w:szCs w:val="36"/>
        </w:rPr>
      </w:pPr>
      <w:r w:rsidRPr="00875F6F">
        <w:rPr>
          <w:b/>
          <w:sz w:val="36"/>
          <w:szCs w:val="36"/>
        </w:rPr>
        <w:t>ISS Modules</w:t>
      </w:r>
    </w:p>
    <w:p w14:paraId="30841A8D" w14:textId="77777777" w:rsidR="002A66C2" w:rsidRPr="00875F6F" w:rsidRDefault="002A66C2"/>
    <w:tbl>
      <w:tblPr>
        <w:tblW w:w="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263"/>
        <w:gridCol w:w="1083"/>
        <w:gridCol w:w="1123"/>
        <w:gridCol w:w="1210"/>
        <w:gridCol w:w="2642"/>
        <w:gridCol w:w="1296"/>
        <w:gridCol w:w="119"/>
      </w:tblGrid>
      <w:tr w:rsidR="00875F6F" w:rsidRPr="00875F6F" w14:paraId="2DA0667D"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6FB6771"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Module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5BC3A30"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Assembly mission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110F8A4"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Launch date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31F5DB5"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Launch system</w:t>
            </w:r>
          </w:p>
        </w:tc>
        <w:tc>
          <w:tcPr>
            <w:tcW w:w="150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55AB017"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Nation</w:t>
            </w:r>
          </w:p>
        </w:tc>
        <w:tc>
          <w:tcPr>
            <w:tcW w:w="123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32212D7" w14:textId="77777777" w:rsidR="002A66C2" w:rsidRPr="00875F6F" w:rsidRDefault="002A66C2" w:rsidP="002A66C2">
            <w:pPr>
              <w:spacing w:before="100" w:beforeAutospacing="1" w:after="100" w:afterAutospacing="1"/>
              <w:jc w:val="center"/>
              <w:rPr>
                <w:rFonts w:ascii="Times New Roman" w:hAnsi="Times New Roman"/>
                <w:b/>
                <w:sz w:val="24"/>
                <w:szCs w:val="24"/>
              </w:rPr>
            </w:pPr>
            <w:r w:rsidRPr="00875F6F">
              <w:rPr>
                <w:rFonts w:ascii="Times New Roman" w:hAnsi="Times New Roman"/>
                <w:b/>
                <w:sz w:val="24"/>
                <w:szCs w:val="24"/>
              </w:rPr>
              <w:t>Isolated View</w:t>
            </w:r>
          </w:p>
        </w:tc>
        <w:tc>
          <w:tcPr>
            <w:tcW w:w="150"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D396339" w14:textId="77777777" w:rsidR="002A66C2" w:rsidRPr="00875F6F" w:rsidRDefault="002A66C2" w:rsidP="002A66C2">
            <w:pPr>
              <w:spacing w:before="100" w:beforeAutospacing="1" w:after="100" w:afterAutospacing="1"/>
              <w:jc w:val="center"/>
              <w:rPr>
                <w:rFonts w:ascii="Times New Roman" w:hAnsi="Times New Roman"/>
                <w:b/>
                <w:sz w:val="24"/>
                <w:szCs w:val="24"/>
              </w:rPr>
            </w:pPr>
          </w:p>
        </w:tc>
      </w:tr>
      <w:tr w:rsidR="00875F6F" w:rsidRPr="00875F6F" w14:paraId="11901650"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889FA6" w14:textId="245273E8"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Zarya</w:t>
            </w:r>
            <w:r w:rsidRPr="00875F6F">
              <w:rPr>
                <w:rFonts w:ascii="Times New Roman" w:hAnsi="Times New Roman"/>
                <w:bCs w:val="0"/>
                <w:sz w:val="24"/>
                <w:szCs w:val="24"/>
              </w:rPr>
              <w:br/>
            </w:r>
            <w:r w:rsidRPr="00875F6F">
              <w:rPr>
                <w:rFonts w:ascii="Times New Roman" w:hAnsi="Times New Roman"/>
                <w:bCs w:val="0"/>
                <w:sz w:val="24"/>
                <w:szCs w:val="24"/>
              </w:rPr>
              <w:br/>
            </w:r>
            <w:r w:rsidRPr="00875F6F">
              <w:rPr>
                <w:rFonts w:ascii="Times New Roman" w:hAnsi="Times New Roman"/>
                <w:bCs w:val="0"/>
                <w:sz w:val="20"/>
                <w:szCs w:val="20"/>
              </w:rPr>
              <w:t>(lit. 'dawn')</w:t>
            </w:r>
            <w:r w:rsidRPr="00875F6F">
              <w:rPr>
                <w:rFonts w:ascii="Times New Roman" w:hAnsi="Times New Roman"/>
                <w:bCs w:val="0"/>
                <w:sz w:val="20"/>
                <w:szCs w:val="20"/>
              </w:rPr>
              <w:br/>
              <w:t>(FGB)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61A62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2F1F86"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20 November 1998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D921EE" w14:textId="73073626"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Proton-K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F7A7E3"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Russia </w:t>
            </w:r>
            <w:r w:rsidRPr="00875F6F">
              <w:rPr>
                <w:rFonts w:ascii="Times New Roman" w:hAnsi="Times New Roman"/>
                <w:bCs w:val="0"/>
                <w:sz w:val="20"/>
                <w:szCs w:val="20"/>
              </w:rPr>
              <w:t>(Builder)</w:t>
            </w:r>
            <w:r w:rsidRPr="00875F6F">
              <w:rPr>
                <w:rFonts w:ascii="Times New Roman" w:hAnsi="Times New Roman"/>
                <w:bCs w:val="0"/>
                <w:sz w:val="24"/>
                <w:szCs w:val="24"/>
              </w:rPr>
              <w:br/>
              <w:t xml:space="preserve">USA </w:t>
            </w:r>
            <w:r w:rsidRPr="00875F6F">
              <w:rPr>
                <w:rFonts w:ascii="Times New Roman" w:hAnsi="Times New Roman"/>
                <w:bCs w:val="0"/>
                <w:sz w:val="20"/>
                <w:szCs w:val="20"/>
              </w:rPr>
              <w:t>(Financier)</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F09632" w14:textId="2726E7C0"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29B43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one module floats against the blackness of space. The module consists of a stepped cylinder with a flattened cone at one end and a spherical docking compartment at the other. Two blue solar arrays project from the sides of the module." style="width:60pt;height:66.75pt" o:button="t">
                  <v:imagedata r:id="rId4"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BEB0C4" w14:textId="6EA3173C"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7A92B1A6"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FB4BCFF"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C37CD9"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first component of the ISS to be launched, </w:t>
            </w:r>
            <w:r w:rsidRPr="00875F6F">
              <w:rPr>
                <w:rFonts w:ascii="Times New Roman" w:hAnsi="Times New Roman"/>
                <w:bCs w:val="0"/>
                <w:i/>
                <w:iCs/>
                <w:sz w:val="24"/>
                <w:szCs w:val="24"/>
              </w:rPr>
              <w:t>Zarya</w:t>
            </w:r>
            <w:r w:rsidRPr="00875F6F">
              <w:rPr>
                <w:rFonts w:ascii="Times New Roman" w:hAnsi="Times New Roman"/>
                <w:bCs w:val="0"/>
                <w:sz w:val="24"/>
                <w:szCs w:val="24"/>
              </w:rPr>
              <w:t xml:space="preserve"> provided electrical power, storage, propulsion, and guidance during initial assembly. The module now serves as a storage compartment, both inside the </w:t>
            </w:r>
            <w:proofErr w:type="spellStart"/>
            <w:r w:rsidRPr="00875F6F">
              <w:rPr>
                <w:rFonts w:ascii="Times New Roman" w:hAnsi="Times New Roman"/>
                <w:bCs w:val="0"/>
                <w:sz w:val="24"/>
                <w:szCs w:val="24"/>
              </w:rPr>
              <w:t>pressurised</w:t>
            </w:r>
            <w:proofErr w:type="spellEnd"/>
            <w:r w:rsidRPr="00875F6F">
              <w:rPr>
                <w:rFonts w:ascii="Times New Roman" w:hAnsi="Times New Roman"/>
                <w:bCs w:val="0"/>
                <w:sz w:val="24"/>
                <w:szCs w:val="24"/>
              </w:rPr>
              <w:t xml:space="preserve"> section and in the externally mounted fuel tanks.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D994E1F"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D56EB6E" w14:textId="77777777" w:rsidR="002A66C2" w:rsidRPr="00875F6F" w:rsidRDefault="002A66C2" w:rsidP="002A66C2">
            <w:pPr>
              <w:rPr>
                <w:rFonts w:ascii="Times New Roman" w:hAnsi="Times New Roman"/>
                <w:bCs w:val="0"/>
                <w:sz w:val="24"/>
                <w:szCs w:val="24"/>
              </w:rPr>
            </w:pPr>
          </w:p>
        </w:tc>
      </w:tr>
      <w:tr w:rsidR="00875F6F" w:rsidRPr="00875F6F" w14:paraId="7F2F0E1E"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B63393" w14:textId="639CDD25"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Unity</w:t>
            </w:r>
            <w:r w:rsidRPr="00875F6F">
              <w:rPr>
                <w:rFonts w:ascii="Times New Roman" w:hAnsi="Times New Roman"/>
                <w:bCs w:val="0"/>
                <w:sz w:val="24"/>
                <w:szCs w:val="24"/>
              </w:rPr>
              <w:br/>
            </w:r>
            <w:r w:rsidRPr="00875F6F">
              <w:rPr>
                <w:rFonts w:ascii="Times New Roman" w:hAnsi="Times New Roman"/>
                <w:bCs w:val="0"/>
                <w:sz w:val="20"/>
                <w:szCs w:val="20"/>
              </w:rPr>
              <w:t>(Node 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0E57B6D"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2A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BCC316"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4 December 1998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950F90" w14:textId="241275D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Endeavour</w:t>
            </w:r>
            <w:r w:rsidRPr="00875F6F">
              <w:rPr>
                <w:rFonts w:ascii="Times New Roman" w:hAnsi="Times New Roman"/>
                <w:bCs w:val="0"/>
                <w:sz w:val="24"/>
                <w:szCs w:val="24"/>
              </w:rPr>
              <w:t>, STS-88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82E8CC"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USA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2999A5" w14:textId="25207F3F"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0221DF08">
                <v:shape id="_x0000_i1026" type="#_x0000_t75" alt="A module floats against the blackness of space. The module is a metallic cylinder, with two large, white circles visible on it. A black cone is visible at either end of the module." style="width:60pt;height:49.5pt" o:button="t">
                  <v:imagedata r:id="rId5"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F85059" w14:textId="01BF4080"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34E4B8A5"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B3D800C"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661C9C" w14:textId="6A0C90F9"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first node module, connecting the American section of the station to the Russian section (via PMA-1), and providing berthing locations for the Z1 truss, </w:t>
            </w:r>
            <w:r w:rsidRPr="00875F6F">
              <w:rPr>
                <w:rFonts w:ascii="Times New Roman" w:hAnsi="Times New Roman"/>
                <w:bCs w:val="0"/>
                <w:i/>
                <w:iCs/>
                <w:sz w:val="24"/>
                <w:szCs w:val="24"/>
              </w:rPr>
              <w:t>Quest</w:t>
            </w:r>
            <w:r w:rsidRPr="00875F6F">
              <w:rPr>
                <w:rFonts w:ascii="Times New Roman" w:hAnsi="Times New Roman"/>
                <w:bCs w:val="0"/>
                <w:sz w:val="24"/>
                <w:szCs w:val="24"/>
              </w:rPr>
              <w:t xml:space="preserve"> airlock, </w:t>
            </w:r>
            <w:r w:rsidRPr="00875F6F">
              <w:rPr>
                <w:rFonts w:ascii="Times New Roman" w:hAnsi="Times New Roman"/>
                <w:bCs w:val="0"/>
                <w:i/>
                <w:iCs/>
                <w:sz w:val="24"/>
                <w:szCs w:val="24"/>
              </w:rPr>
              <w:t>Destiny</w:t>
            </w:r>
            <w:r w:rsidRPr="00875F6F">
              <w:rPr>
                <w:rFonts w:ascii="Times New Roman" w:hAnsi="Times New Roman"/>
                <w:bCs w:val="0"/>
                <w:sz w:val="24"/>
                <w:szCs w:val="24"/>
              </w:rPr>
              <w:t xml:space="preserve"> laboratory and </w:t>
            </w:r>
            <w:r w:rsidRPr="00875F6F">
              <w:rPr>
                <w:rFonts w:ascii="Times New Roman" w:hAnsi="Times New Roman"/>
                <w:bCs w:val="0"/>
                <w:i/>
                <w:iCs/>
                <w:sz w:val="24"/>
                <w:szCs w:val="24"/>
              </w:rPr>
              <w:t>Tranquillity</w:t>
            </w:r>
            <w:r w:rsidRPr="00875F6F">
              <w:rPr>
                <w:rFonts w:ascii="Times New Roman" w:hAnsi="Times New Roman"/>
                <w:bCs w:val="0"/>
                <w:sz w:val="24"/>
                <w:szCs w:val="24"/>
              </w:rPr>
              <w:t xml:space="preserve"> node.</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56454C1"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5143FE9" w14:textId="77777777" w:rsidR="002A66C2" w:rsidRPr="00875F6F" w:rsidRDefault="002A66C2" w:rsidP="002A66C2">
            <w:pPr>
              <w:rPr>
                <w:rFonts w:ascii="Times New Roman" w:hAnsi="Times New Roman"/>
                <w:bCs w:val="0"/>
                <w:sz w:val="24"/>
                <w:szCs w:val="24"/>
              </w:rPr>
            </w:pPr>
          </w:p>
        </w:tc>
      </w:tr>
      <w:tr w:rsidR="00875F6F" w:rsidRPr="00875F6F" w14:paraId="285E491D"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8C541A" w14:textId="7EF4DC6D"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Zvezda</w:t>
            </w:r>
            <w:r w:rsidRPr="00875F6F">
              <w:rPr>
                <w:rFonts w:ascii="Times New Roman" w:hAnsi="Times New Roman"/>
                <w:bCs w:val="0"/>
                <w:sz w:val="24"/>
                <w:szCs w:val="24"/>
              </w:rPr>
              <w:br/>
            </w:r>
            <w:r w:rsidRPr="00875F6F">
              <w:rPr>
                <w:rFonts w:ascii="Times New Roman" w:hAnsi="Times New Roman"/>
                <w:bCs w:val="0"/>
                <w:sz w:val="20"/>
                <w:szCs w:val="20"/>
              </w:rPr>
              <w:t>(lit. 'star')</w:t>
            </w:r>
            <w:r w:rsidRPr="00875F6F">
              <w:rPr>
                <w:rFonts w:ascii="Times New Roman" w:hAnsi="Times New Roman"/>
                <w:bCs w:val="0"/>
                <w:sz w:val="20"/>
                <w:szCs w:val="20"/>
              </w:rPr>
              <w:br/>
              <w:t>(Service Module)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835232"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F51F74"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12 July 2000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C4967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Proton-K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CBEC6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Russia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3806BB" w14:textId="266B1939"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5E5F12DA">
                <v:shape id="_x0000_i1027" type="#_x0000_t75" alt="A module consisting of a stepped-cylinder main compartment with a spherical docking compartment at one end. Two blue solar arrays project from the module, with Earth and space in the background." style="width:60pt;height:62.25pt" o:button="t">
                  <v:imagedata r:id="rId6"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66DDF7" w14:textId="211A30F7"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0A3B5E0B"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427A517"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F54F1A" w14:textId="1A050889"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The station's service module, which provides the main living quarters for resident crews, environmental systems and attitude &amp; orbit control. The module also provides docking locations for Soyuz spacecraft, Progress spacecraft and the Automated Transfer Vehicle, and its addition rendered the ISS permanently habitable for the first time.</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0E879ED"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19A5F00" w14:textId="77777777" w:rsidR="002A66C2" w:rsidRPr="00875F6F" w:rsidRDefault="002A66C2" w:rsidP="002A66C2">
            <w:pPr>
              <w:rPr>
                <w:rFonts w:ascii="Times New Roman" w:hAnsi="Times New Roman"/>
                <w:bCs w:val="0"/>
                <w:sz w:val="24"/>
                <w:szCs w:val="24"/>
              </w:rPr>
            </w:pPr>
          </w:p>
        </w:tc>
      </w:tr>
      <w:tr w:rsidR="00875F6F" w:rsidRPr="00875F6F" w14:paraId="25CFC030"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9373B6" w14:textId="60889556"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Destiny</w:t>
            </w:r>
            <w:r w:rsidRPr="00875F6F">
              <w:rPr>
                <w:rFonts w:ascii="Times New Roman" w:hAnsi="Times New Roman"/>
                <w:bCs w:val="0"/>
                <w:sz w:val="24"/>
                <w:szCs w:val="24"/>
              </w:rPr>
              <w:br/>
            </w:r>
            <w:r w:rsidRPr="00875F6F">
              <w:rPr>
                <w:rFonts w:ascii="Times New Roman" w:hAnsi="Times New Roman"/>
                <w:bCs w:val="0"/>
                <w:sz w:val="20"/>
                <w:szCs w:val="20"/>
              </w:rPr>
              <w:t>(US Laboratory)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CACAF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5A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D8070B"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7 February 2001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931120" w14:textId="25EDE50C"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Atlantis</w:t>
            </w:r>
            <w:r w:rsidRPr="00875F6F">
              <w:rPr>
                <w:rFonts w:ascii="Times New Roman" w:hAnsi="Times New Roman"/>
                <w:bCs w:val="0"/>
                <w:sz w:val="24"/>
                <w:szCs w:val="24"/>
              </w:rPr>
              <w:t>, STS-98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04FA8D"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USA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0CCBDD" w14:textId="076CE057"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00631F39">
                <v:shape id="_x0000_i1028" type="#_x0000_t75" alt="A module consisting of a long, metallic cylinder, floats against the blackness of space suspended by the ISS robotic arm. The module has a highly flattened cone at each end, and pieces of ISS and space shuttle hardware are visible to the right of the image." style="width:60pt;height:48pt" o:button="t">
                  <v:imagedata r:id="rId7"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F5B28F" w14:textId="04D52BA2"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7D4A20F2"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E0CB9AB"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3BB2DB" w14:textId="39464C24"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primary research facility for US payloads aboard the ISS, </w:t>
            </w:r>
            <w:r w:rsidRPr="00875F6F">
              <w:rPr>
                <w:rFonts w:ascii="Times New Roman" w:hAnsi="Times New Roman"/>
                <w:bCs w:val="0"/>
                <w:i/>
                <w:iCs/>
                <w:sz w:val="24"/>
                <w:szCs w:val="24"/>
              </w:rPr>
              <w:t>Destiny</w:t>
            </w:r>
            <w:r w:rsidRPr="00875F6F">
              <w:rPr>
                <w:rFonts w:ascii="Times New Roman" w:hAnsi="Times New Roman"/>
                <w:bCs w:val="0"/>
                <w:sz w:val="24"/>
                <w:szCs w:val="24"/>
              </w:rPr>
              <w:t xml:space="preserve"> is intended for general experiments. The module houses 24 International Standard Payload Racks, some of which are used for environmental systems and crew daily living equipment, and features a 51-centimetre (20 in) optically perfect window, the largest such window ever produced for use in space. </w:t>
            </w:r>
            <w:r w:rsidRPr="00875F6F">
              <w:rPr>
                <w:rFonts w:ascii="Times New Roman" w:hAnsi="Times New Roman"/>
                <w:bCs w:val="0"/>
                <w:i/>
                <w:iCs/>
                <w:sz w:val="24"/>
                <w:szCs w:val="24"/>
              </w:rPr>
              <w:t>Destiny</w:t>
            </w:r>
            <w:r w:rsidRPr="00875F6F">
              <w:rPr>
                <w:rFonts w:ascii="Times New Roman" w:hAnsi="Times New Roman"/>
                <w:bCs w:val="0"/>
                <w:sz w:val="24"/>
                <w:szCs w:val="24"/>
              </w:rPr>
              <w:t xml:space="preserve"> also serves as the mounting point for most of the station's Integrated Truss Structure.</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2495E50"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3B40C57" w14:textId="77777777" w:rsidR="002A66C2" w:rsidRPr="00875F6F" w:rsidRDefault="002A66C2" w:rsidP="002A66C2">
            <w:pPr>
              <w:rPr>
                <w:rFonts w:ascii="Times New Roman" w:hAnsi="Times New Roman"/>
                <w:bCs w:val="0"/>
                <w:sz w:val="24"/>
                <w:szCs w:val="24"/>
              </w:rPr>
            </w:pPr>
          </w:p>
        </w:tc>
      </w:tr>
      <w:tr w:rsidR="00875F6F" w:rsidRPr="00875F6F" w14:paraId="7B4A438E"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DEDEB9" w14:textId="6B459E3D"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Quest</w:t>
            </w:r>
            <w:r w:rsidRPr="00875F6F">
              <w:rPr>
                <w:rFonts w:ascii="Times New Roman" w:hAnsi="Times New Roman"/>
                <w:bCs w:val="0"/>
                <w:sz w:val="24"/>
                <w:szCs w:val="24"/>
              </w:rPr>
              <w:br/>
            </w:r>
            <w:r w:rsidRPr="00875F6F">
              <w:rPr>
                <w:rFonts w:ascii="Times New Roman" w:hAnsi="Times New Roman"/>
                <w:bCs w:val="0"/>
                <w:sz w:val="20"/>
                <w:szCs w:val="20"/>
              </w:rPr>
              <w:lastRenderedPageBreak/>
              <w:t>(Joint Airlock)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132DF5"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lastRenderedPageBreak/>
              <w:t>7A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D6E62C"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12 July </w:t>
            </w:r>
            <w:r w:rsidRPr="00875F6F">
              <w:rPr>
                <w:rFonts w:ascii="Times New Roman" w:hAnsi="Times New Roman"/>
                <w:bCs w:val="0"/>
                <w:sz w:val="24"/>
                <w:szCs w:val="24"/>
              </w:rPr>
              <w:lastRenderedPageBreak/>
              <w:t>2001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48FB7B" w14:textId="0E2B00FF"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lastRenderedPageBreak/>
              <w:t xml:space="preserve">Space </w:t>
            </w:r>
            <w:r w:rsidRPr="00875F6F">
              <w:rPr>
                <w:rFonts w:ascii="Times New Roman" w:hAnsi="Times New Roman"/>
                <w:bCs w:val="0"/>
                <w:sz w:val="24"/>
                <w:szCs w:val="24"/>
              </w:rPr>
              <w:lastRenderedPageBreak/>
              <w:t xml:space="preserve">Shuttle </w:t>
            </w:r>
            <w:r w:rsidRPr="00875F6F">
              <w:rPr>
                <w:rFonts w:ascii="Times New Roman" w:hAnsi="Times New Roman"/>
                <w:bCs w:val="0"/>
                <w:i/>
                <w:iCs/>
                <w:sz w:val="24"/>
                <w:szCs w:val="24"/>
              </w:rPr>
              <w:t>Atlantis</w:t>
            </w:r>
            <w:r w:rsidRPr="00875F6F">
              <w:rPr>
                <w:rFonts w:ascii="Times New Roman" w:hAnsi="Times New Roman"/>
                <w:bCs w:val="0"/>
                <w:sz w:val="24"/>
                <w:szCs w:val="24"/>
              </w:rPr>
              <w:t>, STS-104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E45AD3"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lastRenderedPageBreak/>
              <w:t>USA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7D32E2" w14:textId="66D7512F"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75B18201">
                <v:shape id="_x0000_i1029" type="#_x0000_t75" alt="A module suspended in space by the ISS robotic arm. In view are the module's two compartments, the short, wide equipment lock to the left of the image, and the long, narrow crew lock to the left. The Earth and blackness of space are visible in the background, with the blurred corner of another module visible in the foreground, at top-right." style="width:60pt;height:50.25pt" o:button="t">
                  <v:imagedata r:id="rId8"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15E6F5" w14:textId="00F79D4D"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4A60C497"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B0E96D8"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9BDCAD7" w14:textId="05459A33"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primary airlock for the ISS, </w:t>
            </w:r>
            <w:r w:rsidRPr="00875F6F">
              <w:rPr>
                <w:rFonts w:ascii="Times New Roman" w:hAnsi="Times New Roman"/>
                <w:bCs w:val="0"/>
                <w:i/>
                <w:iCs/>
                <w:sz w:val="24"/>
                <w:szCs w:val="24"/>
              </w:rPr>
              <w:t>Quest</w:t>
            </w:r>
            <w:r w:rsidRPr="00875F6F">
              <w:rPr>
                <w:rFonts w:ascii="Times New Roman" w:hAnsi="Times New Roman"/>
                <w:bCs w:val="0"/>
                <w:sz w:val="24"/>
                <w:szCs w:val="24"/>
              </w:rPr>
              <w:t xml:space="preserve"> hosts spacewalks with both US EMU and Russian Orlan spacesuits. </w:t>
            </w:r>
            <w:r w:rsidRPr="00875F6F">
              <w:rPr>
                <w:rFonts w:ascii="Times New Roman" w:hAnsi="Times New Roman"/>
                <w:bCs w:val="0"/>
                <w:i/>
                <w:iCs/>
                <w:sz w:val="24"/>
                <w:szCs w:val="24"/>
              </w:rPr>
              <w:t>Quest</w:t>
            </w:r>
            <w:r w:rsidRPr="00875F6F">
              <w:rPr>
                <w:rFonts w:ascii="Times New Roman" w:hAnsi="Times New Roman"/>
                <w:bCs w:val="0"/>
                <w:sz w:val="24"/>
                <w:szCs w:val="24"/>
              </w:rPr>
              <w:t xml:space="preserve"> consists of two segments; the equipment lock, that stores spacesuits and equipment, and the crew lock, from which astronauts can exit into space.</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11B6302"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2B239D0" w14:textId="77777777" w:rsidR="002A66C2" w:rsidRPr="00875F6F" w:rsidRDefault="002A66C2" w:rsidP="002A66C2">
            <w:pPr>
              <w:rPr>
                <w:rFonts w:ascii="Times New Roman" w:hAnsi="Times New Roman"/>
                <w:bCs w:val="0"/>
                <w:sz w:val="24"/>
                <w:szCs w:val="24"/>
              </w:rPr>
            </w:pPr>
          </w:p>
        </w:tc>
      </w:tr>
      <w:tr w:rsidR="00875F6F" w:rsidRPr="00875F6F" w14:paraId="40FF8860"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62C180" w14:textId="69BA04BA"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Pirs</w:t>
            </w:r>
            <w:r w:rsidRPr="00875F6F">
              <w:rPr>
                <w:rFonts w:ascii="Times New Roman" w:hAnsi="Times New Roman"/>
                <w:bCs w:val="0"/>
                <w:sz w:val="24"/>
                <w:szCs w:val="24"/>
              </w:rPr>
              <w:br/>
            </w:r>
            <w:r w:rsidRPr="00875F6F">
              <w:rPr>
                <w:rFonts w:ascii="Times New Roman" w:hAnsi="Times New Roman"/>
                <w:bCs w:val="0"/>
                <w:sz w:val="20"/>
                <w:szCs w:val="20"/>
              </w:rPr>
              <w:t>(lit. 'pier')</w:t>
            </w:r>
            <w:r w:rsidRPr="00875F6F">
              <w:rPr>
                <w:rFonts w:ascii="Times New Roman" w:hAnsi="Times New Roman"/>
                <w:bCs w:val="0"/>
                <w:sz w:val="20"/>
                <w:szCs w:val="20"/>
              </w:rPr>
              <w:br/>
              <w:t>(Docking Compartment)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A633E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4R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20F344"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14 September 2001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2137D7" w14:textId="17954EB9"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Soyuz-U, Progress M-SO1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681F86"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Russia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8E5196" w14:textId="04614F6E"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35D55853">
                <v:shape id="_x0000_i1030" type="#_x0000_t75" alt="A small, cylindrical module, covered in white insulation with docking equipment at one end. In the background are some other modules and some blue solar arrays." style="width:57.75pt;height:50.25pt" o:button="t">
                  <v:imagedata r:id="rId9"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DCD5B6" w14:textId="365A5656"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07AC2390"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61F9BE0"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ABA16A"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Pirs</w:t>
            </w:r>
            <w:r w:rsidRPr="00875F6F">
              <w:rPr>
                <w:rFonts w:ascii="Times New Roman" w:hAnsi="Times New Roman"/>
                <w:bCs w:val="0"/>
                <w:sz w:val="24"/>
                <w:szCs w:val="24"/>
              </w:rPr>
              <w:t xml:space="preserve"> provides the ISS with additional docking ports for Soyuz and Progress spacecraft, and allows egress and ingress for spacewalks by cosmonauts using Russian Orlan spacesuits, in addition to providing storage space for these spacesuits.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45C2C76"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F227340" w14:textId="77777777" w:rsidR="002A66C2" w:rsidRPr="00875F6F" w:rsidRDefault="002A66C2" w:rsidP="002A66C2">
            <w:pPr>
              <w:rPr>
                <w:rFonts w:ascii="Times New Roman" w:hAnsi="Times New Roman"/>
                <w:bCs w:val="0"/>
                <w:sz w:val="24"/>
                <w:szCs w:val="24"/>
              </w:rPr>
            </w:pPr>
          </w:p>
        </w:tc>
      </w:tr>
      <w:tr w:rsidR="00875F6F" w:rsidRPr="00875F6F" w14:paraId="0EA4C132"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DCFF76" w14:textId="00449BB1"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Harmony</w:t>
            </w:r>
            <w:r w:rsidRPr="00875F6F">
              <w:rPr>
                <w:rFonts w:ascii="Times New Roman" w:hAnsi="Times New Roman"/>
                <w:bCs w:val="0"/>
                <w:sz w:val="24"/>
                <w:szCs w:val="24"/>
              </w:rPr>
              <w:br/>
            </w:r>
            <w:r w:rsidRPr="00875F6F">
              <w:rPr>
                <w:rFonts w:ascii="Times New Roman" w:hAnsi="Times New Roman"/>
                <w:bCs w:val="0"/>
                <w:sz w:val="20"/>
                <w:szCs w:val="20"/>
              </w:rPr>
              <w:t>(Node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413BE4"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10A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A37491"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23 October 2007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BBB73E" w14:textId="19063433"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Discovery</w:t>
            </w:r>
            <w:r w:rsidRPr="00875F6F">
              <w:rPr>
                <w:rFonts w:ascii="Times New Roman" w:hAnsi="Times New Roman"/>
                <w:bCs w:val="0"/>
                <w:sz w:val="24"/>
                <w:szCs w:val="24"/>
              </w:rPr>
              <w:t>, STS-120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7193D3"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Europe </w:t>
            </w:r>
            <w:r w:rsidRPr="00875F6F">
              <w:rPr>
                <w:rFonts w:ascii="Times New Roman" w:hAnsi="Times New Roman"/>
                <w:bCs w:val="0"/>
                <w:sz w:val="20"/>
                <w:szCs w:val="20"/>
              </w:rPr>
              <w:t>(Builder)</w:t>
            </w:r>
            <w:r w:rsidRPr="00875F6F">
              <w:rPr>
                <w:rFonts w:ascii="Times New Roman" w:hAnsi="Times New Roman"/>
                <w:bCs w:val="0"/>
                <w:sz w:val="24"/>
                <w:szCs w:val="24"/>
              </w:rPr>
              <w:br/>
              <w:t xml:space="preserve">USA </w:t>
            </w:r>
            <w:r w:rsidRPr="00875F6F">
              <w:rPr>
                <w:rFonts w:ascii="Times New Roman" w:hAnsi="Times New Roman"/>
                <w:bCs w:val="0"/>
                <w:sz w:val="20"/>
                <w:szCs w:val="20"/>
              </w:rPr>
              <w:t>(Operator)</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40D860" w14:textId="38A2D49F"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54AA4909">
                <v:shape id="_x0000_i1031" type="#_x0000_t75" alt="A module shown with Earth in the background. The module, a metallic cylinder, is pictured at the end of the ISS robotic arm, with the blackness of space and some other ISS components visible at the bottom of the image. A black cone is attached to one end of the module, and a large white circle is also visible." style="width:57.75pt;height:43.5pt" o:button="t">
                  <v:imagedata r:id="rId10"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B9A2BC" w14:textId="42AEE009"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6E693932"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19445CC"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0468A83" w14:textId="626F1D76"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second of the station's node modules, </w:t>
            </w:r>
            <w:r w:rsidRPr="00875F6F">
              <w:rPr>
                <w:rFonts w:ascii="Times New Roman" w:hAnsi="Times New Roman"/>
                <w:bCs w:val="0"/>
                <w:i/>
                <w:iCs/>
                <w:sz w:val="24"/>
                <w:szCs w:val="24"/>
              </w:rPr>
              <w:t>Harmony</w:t>
            </w:r>
            <w:r w:rsidRPr="00875F6F">
              <w:rPr>
                <w:rFonts w:ascii="Times New Roman" w:hAnsi="Times New Roman"/>
                <w:bCs w:val="0"/>
                <w:sz w:val="24"/>
                <w:szCs w:val="24"/>
              </w:rPr>
              <w:t xml:space="preserve"> is the utility hub of the ISS. The module contains four racks that provide electrical power, bus electronic data, and acts as a central connecting point for several other components via its six Common Berthing Mechanisms (CBMs). The European </w:t>
            </w:r>
            <w:r w:rsidRPr="00875F6F">
              <w:rPr>
                <w:rFonts w:ascii="Times New Roman" w:hAnsi="Times New Roman"/>
                <w:bCs w:val="0"/>
                <w:i/>
                <w:iCs/>
                <w:sz w:val="24"/>
                <w:szCs w:val="24"/>
              </w:rPr>
              <w:t>Columbus</w:t>
            </w:r>
            <w:r w:rsidRPr="00875F6F">
              <w:rPr>
                <w:rFonts w:ascii="Times New Roman" w:hAnsi="Times New Roman"/>
                <w:bCs w:val="0"/>
                <w:sz w:val="24"/>
                <w:szCs w:val="24"/>
              </w:rPr>
              <w:t xml:space="preserve"> and Japanese </w:t>
            </w:r>
            <w:r w:rsidRPr="00875F6F">
              <w:rPr>
                <w:rFonts w:ascii="Times New Roman" w:hAnsi="Times New Roman"/>
                <w:bCs w:val="0"/>
                <w:i/>
                <w:iCs/>
                <w:sz w:val="24"/>
                <w:szCs w:val="24"/>
              </w:rPr>
              <w:t>Kibō</w:t>
            </w:r>
            <w:r w:rsidRPr="00875F6F">
              <w:rPr>
                <w:rFonts w:ascii="Times New Roman" w:hAnsi="Times New Roman"/>
                <w:bCs w:val="0"/>
                <w:sz w:val="24"/>
                <w:szCs w:val="24"/>
              </w:rPr>
              <w:t xml:space="preserve"> laboratories are permanently berthed to the module, and American Space Shuttle Orbiters dock with the ISS via PMA-2, attached to </w:t>
            </w:r>
            <w:r w:rsidRPr="00875F6F">
              <w:rPr>
                <w:rFonts w:ascii="Times New Roman" w:hAnsi="Times New Roman"/>
                <w:bCs w:val="0"/>
                <w:i/>
                <w:iCs/>
                <w:sz w:val="24"/>
                <w:szCs w:val="24"/>
              </w:rPr>
              <w:t>Harmony'</w:t>
            </w:r>
            <w:r w:rsidRPr="00875F6F">
              <w:rPr>
                <w:rFonts w:ascii="Times New Roman" w:hAnsi="Times New Roman"/>
                <w:bCs w:val="0"/>
                <w:sz w:val="24"/>
                <w:szCs w:val="24"/>
              </w:rPr>
              <w:t>s forward port. In addition, the module serves as a berthing port for the Multi-Purpose Logistics Modules during shuttle logistics flights.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D3C908A"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781ECE1" w14:textId="77777777" w:rsidR="002A66C2" w:rsidRPr="00875F6F" w:rsidRDefault="002A66C2" w:rsidP="002A66C2">
            <w:pPr>
              <w:rPr>
                <w:rFonts w:ascii="Times New Roman" w:hAnsi="Times New Roman"/>
                <w:bCs w:val="0"/>
                <w:sz w:val="24"/>
                <w:szCs w:val="24"/>
              </w:rPr>
            </w:pPr>
          </w:p>
        </w:tc>
      </w:tr>
      <w:tr w:rsidR="00875F6F" w:rsidRPr="00875F6F" w14:paraId="2FA2C5CE"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C41B9D" w14:textId="753E3C65"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Columbus</w:t>
            </w:r>
            <w:r w:rsidRPr="00875F6F">
              <w:rPr>
                <w:rFonts w:ascii="Times New Roman" w:hAnsi="Times New Roman"/>
                <w:bCs w:val="0"/>
                <w:sz w:val="24"/>
                <w:szCs w:val="24"/>
              </w:rPr>
              <w:br/>
            </w:r>
            <w:r w:rsidRPr="00875F6F">
              <w:rPr>
                <w:rFonts w:ascii="Times New Roman" w:hAnsi="Times New Roman"/>
                <w:bCs w:val="0"/>
                <w:sz w:val="20"/>
                <w:szCs w:val="20"/>
              </w:rPr>
              <w:t>(European Laboratory)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6437F7"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C3E815"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7 February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AB2FF1" w14:textId="1298C338"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Atlantis</w:t>
            </w:r>
            <w:r w:rsidRPr="00875F6F">
              <w:rPr>
                <w:rFonts w:ascii="Times New Roman" w:hAnsi="Times New Roman"/>
                <w:bCs w:val="0"/>
                <w:sz w:val="24"/>
                <w:szCs w:val="24"/>
              </w:rPr>
              <w:t>, STS-122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5B00E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Europe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3D606E" w14:textId="718F9DDA"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23C0B2CA">
                <v:shape id="_x0000_i1032" type="#_x0000_t75" alt="A module seen through a space shuttle window. The module is a metallic cylinder with flattened cones at each end, with a large white circle visible on the end facing the camera. In the background is the wing of a space shuttle, some other ISS hardware and the blackness of space." style="width:57.75pt;height:43.5pt" o:button="t">
                  <v:imagedata r:id="rId11"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A90147" w14:textId="49D58073"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2CBEB875"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28B2E7B"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82D278" w14:textId="6B55087E"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primary research facility for European payloads aboard the ISS, </w:t>
            </w:r>
            <w:r w:rsidRPr="00875F6F">
              <w:rPr>
                <w:rFonts w:ascii="Times New Roman" w:hAnsi="Times New Roman"/>
                <w:bCs w:val="0"/>
                <w:i/>
                <w:iCs/>
                <w:sz w:val="24"/>
                <w:szCs w:val="24"/>
              </w:rPr>
              <w:t>Columbus</w:t>
            </w:r>
            <w:r w:rsidRPr="00875F6F">
              <w:rPr>
                <w:rFonts w:ascii="Times New Roman" w:hAnsi="Times New Roman"/>
                <w:bCs w:val="0"/>
                <w:sz w:val="24"/>
                <w:szCs w:val="24"/>
              </w:rPr>
              <w:t xml:space="preserve"> provides a generic laboratory as well as facilities specifically designed for biology, biomedical research and fluid physics. Several mounting locations are affixed to the exterior of the module, which provide power and data to external experiments such as the European Technology Exposure Facility (EuTEF), Solar Monitoring Observatory, Materials International Space Station Experiment, and Atomic Clock Ensemble in Space. A </w:t>
            </w:r>
            <w:r w:rsidRPr="00875F6F">
              <w:rPr>
                <w:rFonts w:ascii="Times New Roman" w:hAnsi="Times New Roman"/>
                <w:bCs w:val="0"/>
                <w:sz w:val="24"/>
                <w:szCs w:val="24"/>
              </w:rPr>
              <w:lastRenderedPageBreak/>
              <w:t>number of expansions are planned for the module to study quantum physics and cosmology.</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5D0F865"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CD61A61" w14:textId="77777777" w:rsidR="002A66C2" w:rsidRPr="00875F6F" w:rsidRDefault="002A66C2" w:rsidP="002A66C2">
            <w:pPr>
              <w:rPr>
                <w:rFonts w:ascii="Times New Roman" w:hAnsi="Times New Roman"/>
                <w:bCs w:val="0"/>
                <w:sz w:val="24"/>
                <w:szCs w:val="24"/>
              </w:rPr>
            </w:pPr>
          </w:p>
        </w:tc>
      </w:tr>
      <w:tr w:rsidR="00875F6F" w:rsidRPr="00875F6F" w14:paraId="3E790F6F"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B72357" w14:textId="579065F1"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Kibō</w:t>
            </w:r>
            <w:r w:rsidRPr="00875F6F">
              <w:rPr>
                <w:rFonts w:ascii="Times New Roman" w:hAnsi="Times New Roman"/>
                <w:bCs w:val="0"/>
                <w:sz w:val="24"/>
                <w:szCs w:val="24"/>
              </w:rPr>
              <w:t xml:space="preserve"> Experiment Logistics Module</w:t>
            </w:r>
            <w:r w:rsidRPr="00875F6F">
              <w:rPr>
                <w:rFonts w:ascii="Times New Roman" w:hAnsi="Times New Roman"/>
                <w:bCs w:val="0"/>
                <w:sz w:val="24"/>
                <w:szCs w:val="24"/>
              </w:rPr>
              <w:br/>
            </w:r>
            <w:r w:rsidRPr="00875F6F">
              <w:rPr>
                <w:rFonts w:ascii="Times New Roman" w:hAnsi="Times New Roman"/>
                <w:bCs w:val="0"/>
                <w:sz w:val="20"/>
                <w:szCs w:val="20"/>
              </w:rPr>
              <w:t>(lit. 'hope' and 'wish' JEM–ELM)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D39B58"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1J/A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FB5788"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11 March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59F113" w14:textId="0C9E334F"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Endeavour</w:t>
            </w:r>
            <w:r w:rsidRPr="00875F6F">
              <w:rPr>
                <w:rFonts w:ascii="Times New Roman" w:hAnsi="Times New Roman"/>
                <w:bCs w:val="0"/>
                <w:sz w:val="24"/>
                <w:szCs w:val="24"/>
              </w:rPr>
              <w:t>, STS-123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821256"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Japan</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063C12" w14:textId="655A97B6"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3297C507">
                <v:shape id="_x0000_i1033" type="#_x0000_t75" alt="A module consisting of a short, metallic cylinder with a flattened cone at one end. A number of gold-coloured handrails are visible on the module, along with other pieces of ISS hardware in the background." style="width:57.75pt;height:43.5pt" o:button="t">
                  <v:imagedata r:id="rId12"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3B3551" w14:textId="1EADAB0C"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11E6114E"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551F934"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D21E99"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Part of the </w:t>
            </w:r>
            <w:r w:rsidRPr="00875F6F">
              <w:rPr>
                <w:rFonts w:ascii="Times New Roman" w:hAnsi="Times New Roman"/>
                <w:bCs w:val="0"/>
                <w:i/>
                <w:iCs/>
                <w:sz w:val="24"/>
                <w:szCs w:val="24"/>
              </w:rPr>
              <w:t>Kibō</w:t>
            </w:r>
            <w:r w:rsidRPr="00875F6F">
              <w:rPr>
                <w:rFonts w:ascii="Times New Roman" w:hAnsi="Times New Roman"/>
                <w:bCs w:val="0"/>
                <w:sz w:val="24"/>
                <w:szCs w:val="24"/>
              </w:rPr>
              <w:t xml:space="preserve"> Japanese Experiment Module laboratory, the ELM provides storage and transportation facilities to the laboratory with a </w:t>
            </w:r>
            <w:proofErr w:type="spellStart"/>
            <w:r w:rsidRPr="00875F6F">
              <w:rPr>
                <w:rFonts w:ascii="Times New Roman" w:hAnsi="Times New Roman"/>
                <w:bCs w:val="0"/>
                <w:sz w:val="24"/>
                <w:szCs w:val="24"/>
              </w:rPr>
              <w:t>pressurised</w:t>
            </w:r>
            <w:proofErr w:type="spellEnd"/>
            <w:r w:rsidRPr="00875F6F">
              <w:rPr>
                <w:rFonts w:ascii="Times New Roman" w:hAnsi="Times New Roman"/>
                <w:bCs w:val="0"/>
                <w:sz w:val="24"/>
                <w:szCs w:val="24"/>
              </w:rPr>
              <w:t xml:space="preserve"> section to serve internal payloads.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BECC433"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52FB2AC" w14:textId="77777777" w:rsidR="002A66C2" w:rsidRPr="00875F6F" w:rsidRDefault="002A66C2" w:rsidP="002A66C2">
            <w:pPr>
              <w:rPr>
                <w:rFonts w:ascii="Times New Roman" w:hAnsi="Times New Roman"/>
                <w:bCs w:val="0"/>
                <w:sz w:val="24"/>
                <w:szCs w:val="24"/>
              </w:rPr>
            </w:pPr>
          </w:p>
        </w:tc>
      </w:tr>
      <w:tr w:rsidR="00875F6F" w:rsidRPr="00875F6F" w14:paraId="6B2B58A4"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32A63E" w14:textId="06921038"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Kibō</w:t>
            </w:r>
            <w:r w:rsidRPr="00875F6F">
              <w:rPr>
                <w:rFonts w:ascii="Times New Roman" w:hAnsi="Times New Roman"/>
                <w:bCs w:val="0"/>
                <w:sz w:val="24"/>
                <w:szCs w:val="24"/>
              </w:rPr>
              <w:t xml:space="preserve"> </w:t>
            </w:r>
            <w:proofErr w:type="spellStart"/>
            <w:r w:rsidRPr="00875F6F">
              <w:rPr>
                <w:rFonts w:ascii="Times New Roman" w:hAnsi="Times New Roman"/>
                <w:bCs w:val="0"/>
                <w:sz w:val="24"/>
                <w:szCs w:val="24"/>
              </w:rPr>
              <w:t>Pressurised</w:t>
            </w:r>
            <w:proofErr w:type="spellEnd"/>
            <w:r w:rsidRPr="00875F6F">
              <w:rPr>
                <w:rFonts w:ascii="Times New Roman" w:hAnsi="Times New Roman"/>
                <w:bCs w:val="0"/>
                <w:sz w:val="24"/>
                <w:szCs w:val="24"/>
              </w:rPr>
              <w:t xml:space="preserve"> Module</w:t>
            </w:r>
            <w:r w:rsidRPr="00875F6F">
              <w:rPr>
                <w:rFonts w:ascii="Times New Roman" w:hAnsi="Times New Roman"/>
                <w:bCs w:val="0"/>
                <w:sz w:val="24"/>
                <w:szCs w:val="24"/>
              </w:rPr>
              <w:br/>
            </w:r>
            <w:r w:rsidRPr="00875F6F">
              <w:rPr>
                <w:rFonts w:ascii="Times New Roman" w:hAnsi="Times New Roman"/>
                <w:bCs w:val="0"/>
                <w:sz w:val="20"/>
                <w:szCs w:val="20"/>
              </w:rPr>
              <w:t>(JEM–PM)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206840"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1J</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4C1CEA"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31 May 2008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FE29A7" w14:textId="030C8204"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Discovery</w:t>
            </w:r>
            <w:r w:rsidRPr="00875F6F">
              <w:rPr>
                <w:rFonts w:ascii="Times New Roman" w:hAnsi="Times New Roman"/>
                <w:bCs w:val="0"/>
                <w:sz w:val="24"/>
                <w:szCs w:val="24"/>
              </w:rPr>
              <w:t>, STS-124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90D431"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Japan</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2944A0" w14:textId="59FCCF6C"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036E68A0">
                <v:shape id="_x0000_i1034" type="#_x0000_t75" alt="A module consisting of a long, metallic cylinder. The module has a robotic arm attached to the end of the cylinder facing the camera, along with an airlock and several covered windows. On the right-hand side of the module is a Japanese flag. A space shuttle and other ISS hardware is visible in the background, with the blackness of space as the backdrop." style="width:60pt;height:39.75pt" o:button="t">
                  <v:imagedata r:id="rId13"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3A8C76" w14:textId="0787BB16"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43C5C2BA"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78F47A3E"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02A7AA"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Part of the </w:t>
            </w:r>
            <w:r w:rsidRPr="00875F6F">
              <w:rPr>
                <w:rFonts w:ascii="Times New Roman" w:hAnsi="Times New Roman"/>
                <w:bCs w:val="0"/>
                <w:i/>
                <w:iCs/>
                <w:sz w:val="24"/>
                <w:szCs w:val="24"/>
              </w:rPr>
              <w:t>Kibō</w:t>
            </w:r>
            <w:r w:rsidRPr="00875F6F">
              <w:rPr>
                <w:rFonts w:ascii="Times New Roman" w:hAnsi="Times New Roman"/>
                <w:bCs w:val="0"/>
                <w:sz w:val="24"/>
                <w:szCs w:val="24"/>
              </w:rPr>
              <w:t xml:space="preserve"> Japanese Experiment Module laboratory, the PM is the core module of </w:t>
            </w:r>
            <w:r w:rsidRPr="00875F6F">
              <w:rPr>
                <w:rFonts w:ascii="Times New Roman" w:hAnsi="Times New Roman"/>
                <w:bCs w:val="0"/>
                <w:i/>
                <w:iCs/>
                <w:sz w:val="24"/>
                <w:szCs w:val="24"/>
              </w:rPr>
              <w:t>Kibō</w:t>
            </w:r>
            <w:r w:rsidRPr="00875F6F">
              <w:rPr>
                <w:rFonts w:ascii="Times New Roman" w:hAnsi="Times New Roman"/>
                <w:bCs w:val="0"/>
                <w:sz w:val="24"/>
                <w:szCs w:val="24"/>
              </w:rPr>
              <w:t xml:space="preserve"> to which the ELM and Exposed Facility are berthed. The laboratory is the largest single ISS module and contains a total of 23 racks, including 10 experiment racks. The module is used to carry out research in space medicine, biology, Earth observations, materials production, biotechnology, and communications research. The PM also serves as the mounting location for an external platform, the Exposed Facility (EF), that allows payloads to be directly exposed to the harsh space environment. The EF is serviced by the module's own robotic arm, the JEM–RMS, which is mounted on the PM.</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EE70A70"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08830D2" w14:textId="77777777" w:rsidR="002A66C2" w:rsidRPr="00875F6F" w:rsidRDefault="002A66C2" w:rsidP="002A66C2">
            <w:pPr>
              <w:rPr>
                <w:rFonts w:ascii="Times New Roman" w:hAnsi="Times New Roman"/>
                <w:bCs w:val="0"/>
                <w:sz w:val="24"/>
                <w:szCs w:val="24"/>
              </w:rPr>
            </w:pPr>
          </w:p>
        </w:tc>
      </w:tr>
      <w:tr w:rsidR="00875F6F" w:rsidRPr="00875F6F" w14:paraId="2898C182"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CC3CA1" w14:textId="75442AF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Poisk</w:t>
            </w:r>
            <w:r w:rsidRPr="00875F6F">
              <w:rPr>
                <w:rFonts w:ascii="Times New Roman" w:hAnsi="Times New Roman"/>
                <w:bCs w:val="0"/>
                <w:sz w:val="24"/>
                <w:szCs w:val="24"/>
              </w:rPr>
              <w:br/>
            </w:r>
            <w:r w:rsidRPr="00875F6F">
              <w:rPr>
                <w:rFonts w:ascii="Times New Roman" w:hAnsi="Times New Roman"/>
                <w:bCs w:val="0"/>
                <w:sz w:val="20"/>
                <w:szCs w:val="20"/>
              </w:rPr>
              <w:t>(lit. 'search')</w:t>
            </w:r>
            <w:r w:rsidRPr="00875F6F">
              <w:rPr>
                <w:rFonts w:ascii="Times New Roman" w:hAnsi="Times New Roman"/>
                <w:bCs w:val="0"/>
                <w:sz w:val="20"/>
                <w:szCs w:val="20"/>
              </w:rPr>
              <w:br/>
              <w:t>(Mini-Research Module 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3EA4E8"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5R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0494FDE"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10 November 2009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89CD98" w14:textId="6A53EFAB"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Soyuz-U, Progress M-MRM2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A100CE"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Russia</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A8CEB3" w14:textId="28D76C28"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3DB075C0">
                <v:shape id="_x0000_i1035" type="#_x0000_t75" alt="A squat cylindrical module, covered in white insulation, with a small porthole and the Russian word for &quot;search&quot; visible. Attached to the module is another cylindrical module, covered in brown insulation. A folded solar array and a third module, covered in white insulation, is visible at the top of the image." style="width:57.75pt;height:57.75pt" o:button="t">
                  <v:imagedata r:id="rId14"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0EB093" w14:textId="7D20F8A8"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3EC0510D"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0744645C"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CABF83"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One of the Russian ISS components, MRM2 will be used for docking of Soyuz and Progress ships, as an airlock for spacewalks and as an interface for scientific experiments.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2E21F73B"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681668D3" w14:textId="77777777" w:rsidR="002A66C2" w:rsidRPr="00875F6F" w:rsidRDefault="002A66C2" w:rsidP="002A66C2">
            <w:pPr>
              <w:rPr>
                <w:rFonts w:ascii="Times New Roman" w:hAnsi="Times New Roman"/>
                <w:bCs w:val="0"/>
                <w:sz w:val="24"/>
                <w:szCs w:val="24"/>
              </w:rPr>
            </w:pPr>
          </w:p>
        </w:tc>
      </w:tr>
      <w:tr w:rsidR="00875F6F" w:rsidRPr="00875F6F" w14:paraId="622A8ACC"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2F236DD" w14:textId="6A5B1756"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t>Tranquillity</w:t>
            </w:r>
            <w:r w:rsidRPr="00875F6F">
              <w:rPr>
                <w:rFonts w:ascii="Times New Roman" w:hAnsi="Times New Roman"/>
                <w:bCs w:val="0"/>
                <w:sz w:val="24"/>
                <w:szCs w:val="24"/>
              </w:rPr>
              <w:br/>
            </w:r>
            <w:r w:rsidRPr="00875F6F">
              <w:rPr>
                <w:rFonts w:ascii="Times New Roman" w:hAnsi="Times New Roman"/>
                <w:bCs w:val="0"/>
                <w:sz w:val="20"/>
                <w:szCs w:val="20"/>
              </w:rPr>
              <w:t>(Node 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2F9FA4"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20A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0C2B06"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8 February 2010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DB53DC" w14:textId="4445A92A"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Endeavour</w:t>
            </w:r>
            <w:r w:rsidRPr="00875F6F">
              <w:rPr>
                <w:rFonts w:ascii="Times New Roman" w:hAnsi="Times New Roman"/>
                <w:bCs w:val="0"/>
                <w:sz w:val="24"/>
                <w:szCs w:val="24"/>
              </w:rPr>
              <w:t>, STS-130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2CC7C2"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Europe </w:t>
            </w:r>
            <w:r w:rsidRPr="00875F6F">
              <w:rPr>
                <w:rFonts w:ascii="Times New Roman" w:hAnsi="Times New Roman"/>
                <w:bCs w:val="0"/>
                <w:sz w:val="20"/>
                <w:szCs w:val="20"/>
              </w:rPr>
              <w:t>(Builder)</w:t>
            </w:r>
            <w:r w:rsidRPr="00875F6F">
              <w:rPr>
                <w:rFonts w:ascii="Times New Roman" w:hAnsi="Times New Roman"/>
                <w:bCs w:val="0"/>
                <w:sz w:val="24"/>
                <w:szCs w:val="24"/>
              </w:rPr>
              <w:br/>
              <w:t xml:space="preserve">USA </w:t>
            </w:r>
            <w:r w:rsidRPr="00875F6F">
              <w:rPr>
                <w:rFonts w:ascii="Times New Roman" w:hAnsi="Times New Roman"/>
                <w:bCs w:val="0"/>
                <w:sz w:val="20"/>
                <w:szCs w:val="20"/>
              </w:rPr>
              <w:t>(Operator)</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1F83718" w14:textId="24FF488F"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35A2265C">
                <v:shape id="_x0000_i1036" type="#_x0000_t75" alt="A module shown against a backdrop of the Earth, held by a white robotic arm. The module is a large metallic cylinder, with a white circle visible on the side facing the camera. A short, conical module covered in white insulation is visible at one end of it." style="width:57.75pt;height:36pt" o:button="t">
                  <v:imagedata r:id="rId15"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66507D" w14:textId="74F031AD"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4CAFAF48"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51BA794"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F888B8"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The third and last of the station's US nodes, </w:t>
            </w:r>
            <w:r w:rsidRPr="00875F6F">
              <w:rPr>
                <w:rFonts w:ascii="Times New Roman" w:hAnsi="Times New Roman"/>
                <w:bCs w:val="0"/>
                <w:i/>
                <w:iCs/>
                <w:sz w:val="24"/>
                <w:szCs w:val="24"/>
              </w:rPr>
              <w:t>Tranquillity</w:t>
            </w:r>
            <w:r w:rsidRPr="00875F6F">
              <w:rPr>
                <w:rFonts w:ascii="Times New Roman" w:hAnsi="Times New Roman"/>
                <w:bCs w:val="0"/>
                <w:sz w:val="24"/>
                <w:szCs w:val="24"/>
              </w:rPr>
              <w:t xml:space="preserve"> contains an advanced life support system to recycle waste water for crew use and generate oxygen for the crew to breathe. The node also provides four berthing locations for more attached </w:t>
            </w:r>
            <w:proofErr w:type="spellStart"/>
            <w:r w:rsidRPr="00875F6F">
              <w:rPr>
                <w:rFonts w:ascii="Times New Roman" w:hAnsi="Times New Roman"/>
                <w:bCs w:val="0"/>
                <w:sz w:val="24"/>
                <w:szCs w:val="24"/>
              </w:rPr>
              <w:t>pressurised</w:t>
            </w:r>
            <w:proofErr w:type="spellEnd"/>
            <w:r w:rsidRPr="00875F6F">
              <w:rPr>
                <w:rFonts w:ascii="Times New Roman" w:hAnsi="Times New Roman"/>
                <w:bCs w:val="0"/>
                <w:sz w:val="24"/>
                <w:szCs w:val="24"/>
              </w:rPr>
              <w:t xml:space="preserve"> modules or crew transportation vehicles, in addition to the permanent berthing location for the station's Cupola.</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39A1DE46"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11D8FEB2" w14:textId="77777777" w:rsidR="002A66C2" w:rsidRPr="00875F6F" w:rsidRDefault="002A66C2" w:rsidP="002A66C2">
            <w:pPr>
              <w:rPr>
                <w:rFonts w:ascii="Times New Roman" w:hAnsi="Times New Roman"/>
                <w:bCs w:val="0"/>
                <w:sz w:val="24"/>
                <w:szCs w:val="24"/>
              </w:rPr>
            </w:pPr>
          </w:p>
        </w:tc>
      </w:tr>
      <w:tr w:rsidR="00875F6F" w:rsidRPr="00875F6F" w14:paraId="24BEB303" w14:textId="77777777">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E434FA" w14:textId="3310A8A9"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i/>
                <w:iCs/>
                <w:sz w:val="24"/>
                <w:szCs w:val="24"/>
              </w:rPr>
              <w:lastRenderedPageBreak/>
              <w:t>Cupola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D109CC"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20A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71D30B"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8 February 2010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BA1141" w14:textId="4829C76A"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Space Shuttle </w:t>
            </w:r>
            <w:r w:rsidRPr="00875F6F">
              <w:rPr>
                <w:rFonts w:ascii="Times New Roman" w:hAnsi="Times New Roman"/>
                <w:bCs w:val="0"/>
                <w:i/>
                <w:iCs/>
                <w:sz w:val="24"/>
                <w:szCs w:val="24"/>
              </w:rPr>
              <w:t>Endeavour</w:t>
            </w:r>
            <w:r w:rsidRPr="00875F6F">
              <w:rPr>
                <w:rFonts w:ascii="Times New Roman" w:hAnsi="Times New Roman"/>
                <w:bCs w:val="0"/>
                <w:sz w:val="24"/>
                <w:szCs w:val="24"/>
              </w:rPr>
              <w:t>, STS-130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34D6A8" w14:textId="77777777"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 xml:space="preserve">Europe </w:t>
            </w:r>
            <w:r w:rsidRPr="00875F6F">
              <w:rPr>
                <w:rFonts w:ascii="Times New Roman" w:hAnsi="Times New Roman"/>
                <w:bCs w:val="0"/>
                <w:sz w:val="20"/>
                <w:szCs w:val="20"/>
              </w:rPr>
              <w:t>(Builder)</w:t>
            </w:r>
            <w:r w:rsidRPr="00875F6F">
              <w:rPr>
                <w:rFonts w:ascii="Times New Roman" w:hAnsi="Times New Roman"/>
                <w:bCs w:val="0"/>
                <w:sz w:val="24"/>
                <w:szCs w:val="24"/>
              </w:rPr>
              <w:br/>
              <w:t xml:space="preserve">USA </w:t>
            </w:r>
            <w:r w:rsidRPr="00875F6F">
              <w:rPr>
                <w:rFonts w:ascii="Times New Roman" w:hAnsi="Times New Roman"/>
                <w:bCs w:val="0"/>
                <w:sz w:val="20"/>
                <w:szCs w:val="20"/>
              </w:rPr>
              <w:t>(Operator)</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1BE862" w14:textId="37A6BEC4" w:rsidR="002A66C2" w:rsidRPr="00875F6F" w:rsidRDefault="00875F6F"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pict w14:anchorId="28A66892">
                <v:shape id="_x0000_i1037" type="#_x0000_t75" alt="A small, squat module with three of seven windows visible, seen against the backdrop of space. Open shutters are visible next to each window, and an astronaut can be seen inside the module through the windows." style="width:57.75pt;height:43.5pt" o:button="t">
                  <v:imagedata r:id="rId16" o:title=""/>
                </v:shape>
              </w:pic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AEF374" w14:textId="1DBDA5A8" w:rsidR="002A66C2" w:rsidRPr="00875F6F" w:rsidRDefault="002A66C2" w:rsidP="002A66C2">
            <w:pPr>
              <w:spacing w:before="100" w:beforeAutospacing="1" w:after="100" w:afterAutospacing="1"/>
              <w:rPr>
                <w:rFonts w:ascii="Times New Roman" w:hAnsi="Times New Roman"/>
                <w:bCs w:val="0"/>
                <w:sz w:val="24"/>
                <w:szCs w:val="24"/>
              </w:rPr>
            </w:pPr>
          </w:p>
        </w:tc>
      </w:tr>
      <w:tr w:rsidR="00875F6F" w:rsidRPr="00875F6F" w14:paraId="53931267" w14:textId="77777777">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2E635F5" w14:textId="77777777" w:rsidR="002A66C2" w:rsidRPr="00875F6F" w:rsidRDefault="002A66C2" w:rsidP="002A66C2">
            <w:pPr>
              <w:rPr>
                <w:rFonts w:ascii="Times New Roman" w:hAnsi="Times New Roman"/>
                <w:bCs w:val="0"/>
                <w:sz w:val="24"/>
                <w:szCs w:val="24"/>
              </w:rPr>
            </w:pP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B0D6DE" w14:textId="0F307606" w:rsidR="002A66C2" w:rsidRPr="00875F6F" w:rsidRDefault="002A66C2" w:rsidP="002A66C2">
            <w:pPr>
              <w:spacing w:before="100" w:beforeAutospacing="1" w:after="100" w:afterAutospacing="1"/>
              <w:rPr>
                <w:rFonts w:ascii="Times New Roman" w:hAnsi="Times New Roman"/>
                <w:bCs w:val="0"/>
                <w:sz w:val="24"/>
                <w:szCs w:val="24"/>
              </w:rPr>
            </w:pPr>
            <w:r w:rsidRPr="00875F6F">
              <w:rPr>
                <w:rFonts w:ascii="Times New Roman" w:hAnsi="Times New Roman"/>
                <w:bCs w:val="0"/>
                <w:sz w:val="24"/>
                <w:szCs w:val="24"/>
              </w:rPr>
              <w:t>The Cupola is an observatory module that provides ISS crew members with a direct view of robotic operations and docked spacecraft, as well as an observation point for watching the Earth. The module comes equipped with robotic workstations for operating the SSRMS and shutters to protect its windows from damage caused by micrometeorites.</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5F2FB479" w14:textId="77777777" w:rsidR="002A66C2" w:rsidRPr="00875F6F" w:rsidRDefault="002A66C2" w:rsidP="002A66C2">
            <w:pPr>
              <w:rPr>
                <w:rFonts w:ascii="Times New Roman" w:hAnsi="Times New Roman"/>
                <w:bCs w:val="0"/>
                <w:sz w:val="24"/>
                <w:szCs w:val="24"/>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14:paraId="442B7E24" w14:textId="77777777" w:rsidR="002A66C2" w:rsidRPr="00875F6F" w:rsidRDefault="002A66C2" w:rsidP="002A66C2">
            <w:pPr>
              <w:rPr>
                <w:rFonts w:ascii="Times New Roman" w:hAnsi="Times New Roman"/>
                <w:bCs w:val="0"/>
                <w:sz w:val="24"/>
                <w:szCs w:val="24"/>
              </w:rPr>
            </w:pPr>
          </w:p>
        </w:tc>
      </w:tr>
    </w:tbl>
    <w:p w14:paraId="4C35E5C4" w14:textId="77777777" w:rsidR="002A66C2" w:rsidRPr="00875F6F" w:rsidRDefault="002A66C2"/>
    <w:sectPr w:rsidR="002A66C2" w:rsidRPr="00875F6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345F4"/>
    <w:rsid w:val="002A66C2"/>
    <w:rsid w:val="00875F6F"/>
    <w:rsid w:val="00B44494"/>
    <w:rsid w:val="00CF42B5"/>
    <w:rsid w:val="00DE698F"/>
    <w:rsid w:val="00E8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D50B0"/>
  <w15:chartTrackingRefBased/>
  <w15:docId w15:val="{45DAC849-7E19-4F4F-97B1-A6C3B3E5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ISS Modules</vt:lpstr>
    </vt:vector>
  </TitlesOfParts>
  <Company>DevTec Global</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 Modules</dc:title>
  <dc:subject/>
  <dc:creator>Tino Randall</dc:creator>
  <cp:keywords/>
  <dc:description/>
  <cp:lastModifiedBy>Tino Randall</cp:lastModifiedBy>
  <cp:revision>2</cp:revision>
  <dcterms:created xsi:type="dcterms:W3CDTF">2021-04-22T20:27:00Z</dcterms:created>
  <dcterms:modified xsi:type="dcterms:W3CDTF">2021-04-22T20:27:00Z</dcterms:modified>
</cp:coreProperties>
</file>